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3" w:rsidRDefault="00E24293" w:rsidP="00E24293">
      <w:pPr>
        <w:jc w:val="center"/>
      </w:pPr>
      <w:r>
        <w:t>ЛИЦЕЙ ИМ. И.ВАЗОВА</w:t>
      </w: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  <w:r>
        <w:t xml:space="preserve">ДИДАКТИЧЕСКИЙ  ПРОЕКТ  УРОКА </w:t>
      </w: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  <w:r>
        <w:t xml:space="preserve">ПРЕДМЕТ:  РУССКИЙ  ЯЗЫК  И  ЛИТЕРАТУРНОЕ  ЧТЕНИЕ </w:t>
      </w:r>
    </w:p>
    <w:p w:rsidR="00E24293" w:rsidRDefault="00E24293" w:rsidP="00E24293">
      <w:pPr>
        <w:jc w:val="center"/>
      </w:pPr>
      <w:r>
        <w:t xml:space="preserve"> </w:t>
      </w:r>
    </w:p>
    <w:p w:rsidR="00E24293" w:rsidRDefault="00E24293" w:rsidP="00E24293">
      <w:pPr>
        <w:jc w:val="center"/>
      </w:pPr>
      <w:r>
        <w:t>КЛАСС: 1</w:t>
      </w: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  <w:r>
        <w:t>ТЕМА:</w:t>
      </w: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  <w:rPr>
          <w:b/>
          <w:sz w:val="24"/>
        </w:rPr>
      </w:pPr>
      <w:r>
        <w:rPr>
          <w:b/>
          <w:sz w:val="24"/>
        </w:rPr>
        <w:t>ПОВТОРЯЕМ ЗВУКИ И БУКВЫ.</w:t>
      </w:r>
    </w:p>
    <w:p w:rsidR="00E24293" w:rsidRPr="00A41AE4" w:rsidRDefault="00E24293" w:rsidP="00E24293">
      <w:pPr>
        <w:jc w:val="center"/>
        <w:rPr>
          <w:b/>
          <w:sz w:val="24"/>
        </w:rPr>
      </w:pPr>
      <w:r>
        <w:rPr>
          <w:b/>
          <w:sz w:val="24"/>
        </w:rPr>
        <w:t>Э. УСПЕНСКИЙ. «ДЯДЯ ФЕДОР, ПЕС И КОТ».</w:t>
      </w: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r>
        <w:t>ТИП УРОКА: КОМБИНИРОВАННЫЙ</w:t>
      </w:r>
    </w:p>
    <w:p w:rsidR="00E24293" w:rsidRDefault="00E24293" w:rsidP="00E24293">
      <w:r>
        <w:t>КОЛИЧЕСТВО ЧАСОВ - 2</w:t>
      </w:r>
    </w:p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/>
    <w:p w:rsidR="00E24293" w:rsidRDefault="00E24293" w:rsidP="00E24293">
      <w:pPr>
        <w:jc w:val="center"/>
      </w:pPr>
    </w:p>
    <w:p w:rsidR="00E24293" w:rsidRDefault="00E24293" w:rsidP="00E24293">
      <w:pPr>
        <w:jc w:val="right"/>
      </w:pPr>
    </w:p>
    <w:p w:rsidR="00E24293" w:rsidRDefault="00E24293" w:rsidP="00E24293">
      <w:pPr>
        <w:jc w:val="right"/>
      </w:pPr>
    </w:p>
    <w:p w:rsidR="00E24293" w:rsidRPr="00C936E4" w:rsidRDefault="00E24293" w:rsidP="00E24293">
      <w:pPr>
        <w:jc w:val="right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  <w:r>
        <w:t>Учитель: Пасларь Дина Дм.</w:t>
      </w: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Default="00E24293" w:rsidP="00E24293">
      <w:pPr>
        <w:jc w:val="center"/>
      </w:pPr>
    </w:p>
    <w:p w:rsidR="00E24293" w:rsidRPr="001317CA" w:rsidRDefault="00E24293" w:rsidP="00E24293">
      <w:pPr>
        <w:jc w:val="center"/>
      </w:pPr>
    </w:p>
    <w:p w:rsidR="00E24293" w:rsidRDefault="00E24293" w:rsidP="00E24293">
      <w:pPr>
        <w:jc w:val="center"/>
        <w:rPr>
          <w:sz w:val="24"/>
        </w:rPr>
        <w:sectPr w:rsidR="00E24293" w:rsidSect="00FD69F2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 w:rsidRPr="00A41AE4">
        <w:rPr>
          <w:sz w:val="24"/>
        </w:rPr>
        <w:t>г. Тараклия.</w:t>
      </w:r>
    </w:p>
    <w:p w:rsidR="00E24293" w:rsidRDefault="00E24293" w:rsidP="00E24293">
      <w:r>
        <w:lastRenderedPageBreak/>
        <w:t>КОМПЕТЕНЦИИ: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 xml:space="preserve">В результате урока ученики </w:t>
      </w:r>
      <w:proofErr w:type="gramStart"/>
      <w:r>
        <w:rPr>
          <w:sz w:val="24"/>
        </w:rPr>
        <w:t>покажут</w:t>
      </w:r>
      <w:proofErr w:type="gramEnd"/>
      <w:r>
        <w:rPr>
          <w:sz w:val="24"/>
        </w:rPr>
        <w:t xml:space="preserve"> умеют ли они: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Анализировать, аргументировать полученные знания;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Развивать мышление, восприятие;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Работать в группах, помогать друг другу;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Работать с текстом, находить ответы на вопросы в тексте;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Осознавать неадекватность звукового и буквенного кодов языка через сопоставление слухового и зрительного восприятия;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Выделить из потока </w:t>
      </w:r>
      <w:proofErr w:type="gramStart"/>
      <w:r>
        <w:rPr>
          <w:sz w:val="24"/>
        </w:rPr>
        <w:t>речи</w:t>
      </w:r>
      <w:proofErr w:type="gramEnd"/>
      <w:r>
        <w:rPr>
          <w:sz w:val="24"/>
        </w:rPr>
        <w:t xml:space="preserve"> составляющие ее языковые единицы;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Различать звуки по их признакам;</w:t>
      </w:r>
    </w:p>
    <w:p w:rsidR="00E24293" w:rsidRDefault="00E24293" w:rsidP="00E2429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Плавно читать слова, правильно списывать слова, предложения.</w:t>
      </w:r>
    </w:p>
    <w:p w:rsidR="00E24293" w:rsidRDefault="00E24293" w:rsidP="00E24293">
      <w:pPr>
        <w:rPr>
          <w:sz w:val="24"/>
        </w:rPr>
      </w:pPr>
    </w:p>
    <w:p w:rsidR="00E24293" w:rsidRDefault="00E24293" w:rsidP="00E24293">
      <w:pPr>
        <w:rPr>
          <w:sz w:val="24"/>
        </w:rPr>
      </w:pPr>
      <w:r>
        <w:rPr>
          <w:sz w:val="24"/>
        </w:rPr>
        <w:t>ДИДАКТИЧЕСКОЕ ОСНАЩЕНИЕ УРОКА: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 xml:space="preserve"> -- учебник «Букварь» автор Е.Новак;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карточки №1, №2 для работы в группах;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оформленная доска;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рисунки звуковых автобусов;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карточки с новыми словами и пословицей;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посылка и конверт для почтальона Печкина;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грамзапись для проведения физминуток.</w:t>
      </w:r>
    </w:p>
    <w:p w:rsidR="00E24293" w:rsidRDefault="00E24293" w:rsidP="00E24293">
      <w:pPr>
        <w:rPr>
          <w:sz w:val="24"/>
        </w:rPr>
      </w:pPr>
    </w:p>
    <w:p w:rsidR="00E24293" w:rsidRDefault="00E24293" w:rsidP="00E24293">
      <w:pPr>
        <w:rPr>
          <w:sz w:val="24"/>
        </w:rPr>
      </w:pPr>
      <w:r>
        <w:rPr>
          <w:sz w:val="24"/>
        </w:rPr>
        <w:t>УЧЕБНЫЕ ФОРМЫ РАБОТЫ:</w:t>
      </w:r>
    </w:p>
    <w:p w:rsidR="00E24293" w:rsidRDefault="00E24293" w:rsidP="00E24293">
      <w:pPr>
        <w:rPr>
          <w:sz w:val="24"/>
        </w:rPr>
      </w:pPr>
      <w:r>
        <w:rPr>
          <w:sz w:val="24"/>
        </w:rPr>
        <w:t>-- коллективная деятельность;</w:t>
      </w:r>
    </w:p>
    <w:p w:rsidR="00E24293" w:rsidRDefault="00E24293" w:rsidP="00E24293">
      <w:pPr>
        <w:rPr>
          <w:sz w:val="24"/>
        </w:rPr>
        <w:sectPr w:rsidR="00E24293" w:rsidSect="00FD69F2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sz w:val="24"/>
        </w:rPr>
        <w:t>-- деятельность в группах.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2276"/>
        <w:gridCol w:w="3315"/>
        <w:gridCol w:w="3444"/>
        <w:gridCol w:w="1500"/>
        <w:gridCol w:w="2162"/>
      </w:tblGrid>
      <w:tr w:rsidR="00E24293" w:rsidRPr="00867CF8" w:rsidTr="003762DD">
        <w:trPr>
          <w:trHeight w:val="150"/>
        </w:trPr>
        <w:tc>
          <w:tcPr>
            <w:tcW w:w="2093" w:type="dxa"/>
            <w:vMerge w:val="restart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Этапы урока</w:t>
            </w:r>
          </w:p>
        </w:tc>
        <w:tc>
          <w:tcPr>
            <w:tcW w:w="2276" w:type="dxa"/>
            <w:vMerge w:val="restart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t>Операциональные цели</w:t>
            </w:r>
          </w:p>
        </w:tc>
        <w:tc>
          <w:tcPr>
            <w:tcW w:w="6941" w:type="dxa"/>
            <w:gridSpan w:val="2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t>Содержание урока</w:t>
            </w:r>
          </w:p>
        </w:tc>
        <w:tc>
          <w:tcPr>
            <w:tcW w:w="1557" w:type="dxa"/>
            <w:vMerge w:val="restart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t>Время</w:t>
            </w:r>
          </w:p>
        </w:tc>
        <w:tc>
          <w:tcPr>
            <w:tcW w:w="1919" w:type="dxa"/>
            <w:vMerge w:val="restart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t>Методы оценив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ния</w:t>
            </w:r>
          </w:p>
        </w:tc>
      </w:tr>
      <w:tr w:rsidR="00E24293" w:rsidRPr="00867CF8" w:rsidTr="003762DD">
        <w:trPr>
          <w:trHeight w:val="112"/>
        </w:trPr>
        <w:tc>
          <w:tcPr>
            <w:tcW w:w="2093" w:type="dxa"/>
            <w:vMerge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76" w:type="dxa"/>
            <w:vMerge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t>Деятельность учителя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  <w:r w:rsidRPr="00867CF8">
              <w:rPr>
                <w:sz w:val="24"/>
              </w:rPr>
              <w:t>Деятельность учащихся</w:t>
            </w:r>
          </w:p>
        </w:tc>
        <w:tc>
          <w:tcPr>
            <w:tcW w:w="1557" w:type="dxa"/>
            <w:vMerge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:rsidR="00E24293" w:rsidRPr="00867CF8" w:rsidRDefault="00E24293" w:rsidP="003762DD">
            <w:pPr>
              <w:ind w:firstLine="0"/>
              <w:jc w:val="center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1. Организация класса.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Психологический настрой.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Настроит учащихся на работу, сосред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точить их вним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ние.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Начинаем урок русского яз</w:t>
            </w:r>
            <w:r w:rsidRPr="00867CF8">
              <w:rPr>
                <w:sz w:val="24"/>
              </w:rPr>
              <w:t>ы</w:t>
            </w:r>
            <w:r w:rsidRPr="00867CF8">
              <w:rPr>
                <w:sz w:val="24"/>
              </w:rPr>
              <w:t>ка и чтения. Сегодня  у нас праздник, день особенный. Приветствуем гостей, чтобы в доме у нас было уютно и комфортн</w:t>
            </w:r>
            <w:r>
              <w:rPr>
                <w:sz w:val="24"/>
              </w:rPr>
              <w:t>о</w:t>
            </w:r>
            <w:r w:rsidRPr="00867CF8">
              <w:rPr>
                <w:sz w:val="24"/>
              </w:rPr>
              <w:t>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Один ученик обращается к гостям: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Мы гостей сегодня ждали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И с волнением встречали.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Хорошо ли мы умеем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И читать и отвечать?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Не судите очень строго,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Ведь учились мы немного!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2. Сообщение т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мы и цели урока.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Самостоятельная работа в тетради. 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Повторить умение работать с тест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выми заданиями.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Сегодня мы вспомним из</w:t>
            </w:r>
            <w:r w:rsidRPr="00867CF8">
              <w:rPr>
                <w:sz w:val="24"/>
              </w:rPr>
              <w:t>у</w:t>
            </w:r>
            <w:r w:rsidRPr="00867CF8">
              <w:rPr>
                <w:sz w:val="24"/>
              </w:rPr>
              <w:t>ченные звуки и буквы. Вы должны быть внимательн</w:t>
            </w:r>
            <w:r>
              <w:rPr>
                <w:sz w:val="24"/>
              </w:rPr>
              <w:t>ы</w:t>
            </w:r>
            <w:r w:rsidRPr="00867CF8">
              <w:rPr>
                <w:sz w:val="24"/>
              </w:rPr>
              <w:t>ми давать точные, обдуманные ответы, уметь аргументир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вать свои выводы. Во время письменных упражнений не торопитесь. Вспомним девиз наших уроков.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Сразу приступим к работе. Выполним задание теста №1 (прилагается)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-- Составим из полученных букв слово и запишем рядом.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Работа со словом зима: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сколько слогов? Назвать ударный слог;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назвать мягкие согласные, доказать;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назвать первый звук в сл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ве, охарактеризовать его ус</w:t>
            </w:r>
            <w:r w:rsidRPr="00867CF8">
              <w:rPr>
                <w:sz w:val="24"/>
              </w:rPr>
              <w:t>т</w:t>
            </w:r>
            <w:r w:rsidRPr="00867CF8">
              <w:rPr>
                <w:sz w:val="24"/>
              </w:rPr>
              <w:t>но;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подобрать слова по теме «Зима»;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 xml:space="preserve">-- читаем </w:t>
            </w:r>
            <w:proofErr w:type="gramStart"/>
            <w:r w:rsidRPr="00867CF8">
              <w:rPr>
                <w:sz w:val="24"/>
              </w:rPr>
              <w:t>слова-зима</w:t>
            </w:r>
            <w:proofErr w:type="gramEnd"/>
            <w:r w:rsidRPr="00867CF8">
              <w:rPr>
                <w:sz w:val="24"/>
              </w:rPr>
              <w:t>, снег, мороз – так как написано, так как произносим,  скорогово</w:t>
            </w:r>
            <w:r w:rsidRPr="00867CF8">
              <w:rPr>
                <w:sz w:val="24"/>
              </w:rPr>
              <w:t>р</w:t>
            </w:r>
            <w:r w:rsidRPr="00867CF8">
              <w:rPr>
                <w:sz w:val="24"/>
              </w:rPr>
              <w:t xml:space="preserve">кой.  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Девиз: Мало уметь писать, н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до уметь думать.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Ученики записывают резул</w:t>
            </w:r>
            <w:r w:rsidRPr="00867CF8">
              <w:rPr>
                <w:sz w:val="24"/>
              </w:rPr>
              <w:t>ь</w:t>
            </w:r>
            <w:r w:rsidRPr="00867CF8">
              <w:rPr>
                <w:sz w:val="24"/>
              </w:rPr>
              <w:t>таты теста: и, з, м, а.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 слове 2 слога, второй слог ударный.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охарактеризовыв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ют первый звук.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Называют слова мороз, снег, сугроб и др.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Читают слова на карточке: з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ма мороз, снег.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10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Устный опрос.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3. Повторение знаний о звуках и буквах.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Вспомнить общие сведения о звуках и буквах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Загадка.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Его не видно, в руки не взять,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Но зато слышно.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Чем звук отличается от б</w:t>
            </w:r>
            <w:r w:rsidRPr="00867CF8">
              <w:rPr>
                <w:sz w:val="24"/>
              </w:rPr>
              <w:t>у</w:t>
            </w:r>
            <w:r w:rsidRPr="00867CF8">
              <w:rPr>
                <w:sz w:val="24"/>
              </w:rPr>
              <w:t>квы?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Как называется раздел ру</w:t>
            </w:r>
            <w:r w:rsidRPr="00867CF8">
              <w:rPr>
                <w:sz w:val="24"/>
              </w:rPr>
              <w:t>с</w:t>
            </w:r>
            <w:r w:rsidRPr="00867CF8">
              <w:rPr>
                <w:sz w:val="24"/>
              </w:rPr>
              <w:t>ского языка, изучающий зв</w:t>
            </w:r>
            <w:r w:rsidRPr="00867CF8">
              <w:rPr>
                <w:sz w:val="24"/>
              </w:rPr>
              <w:t>у</w:t>
            </w:r>
            <w:r w:rsidRPr="00867CF8">
              <w:rPr>
                <w:sz w:val="24"/>
              </w:rPr>
              <w:t>ки и буквы?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Какие звуки мы изучили?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Отгадка: звук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Звук слышим и произносим,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Букву видим и пишем.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Фонетика.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Гласные и согласные звуки.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3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Устный опрос.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4. Физминутка.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Снять напряжение, позаботиться о физической утомля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мости детей.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Проводим музыкальную ра</w:t>
            </w:r>
            <w:r w:rsidRPr="00867CF8">
              <w:rPr>
                <w:sz w:val="24"/>
              </w:rPr>
              <w:t>з</w:t>
            </w:r>
            <w:r w:rsidRPr="00867CF8">
              <w:rPr>
                <w:sz w:val="24"/>
              </w:rPr>
              <w:t>минку, используя запись «Песни Крокодила Гены»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5. Выяснение название произв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дения и автора по персонажу.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Внести элемент з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интересованности учащихся на уроке.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К какому произведению написана песня?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Кто автор?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Приход почтальона Печкина (3 попытки). Печкин выясн</w:t>
            </w:r>
            <w:r w:rsidRPr="00867CF8">
              <w:rPr>
                <w:sz w:val="24"/>
              </w:rPr>
              <w:t>я</w:t>
            </w:r>
            <w:r w:rsidRPr="00867CF8">
              <w:rPr>
                <w:sz w:val="24"/>
              </w:rPr>
              <w:t>ет адрес, класс. Вручает уч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щимся конверт и посылку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Из какого произведения пришел Печкин?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Кто автор произведения?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-- Оказывается, произведения «Дядя Федор, пес и кот» н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писал Э.Успенский.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Предлагаю учащимся 2 сбо</w:t>
            </w:r>
            <w:r w:rsidRPr="00867CF8">
              <w:rPr>
                <w:sz w:val="24"/>
              </w:rPr>
              <w:t>р</w:t>
            </w:r>
            <w:r w:rsidRPr="00867CF8">
              <w:rPr>
                <w:sz w:val="24"/>
              </w:rPr>
              <w:t>ника Э. Успенского.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дают полные отв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ты. Произведение называется «Крокодил Гена и его друзья», написал Э.Успенский.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Дети называют город, лицей, класс.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7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Устный опрос.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6 Повторение </w:t>
            </w:r>
            <w:r w:rsidRPr="00867CF8">
              <w:rPr>
                <w:sz w:val="24"/>
              </w:rPr>
              <w:lastRenderedPageBreak/>
              <w:t>изученных звуков и букв, их об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значение.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 xml:space="preserve">Классифицировать </w:t>
            </w:r>
            <w:r w:rsidRPr="00867CF8">
              <w:rPr>
                <w:sz w:val="24"/>
              </w:rPr>
              <w:lastRenderedPageBreak/>
              <w:t>изученные звуки и буквы.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Читаем письмо. Вы</w:t>
            </w:r>
            <w:r>
              <w:rPr>
                <w:sz w:val="24"/>
              </w:rPr>
              <w:t xml:space="preserve">ясняем </w:t>
            </w:r>
            <w:r>
              <w:rPr>
                <w:sz w:val="24"/>
              </w:rPr>
              <w:lastRenderedPageBreak/>
              <w:t>отправителя (те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илаг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ется).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-На чем же нам добраться до деревни Простоквашино?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Загадка.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Дом по улице идет,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 работу нас везет.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Не на курьих ножках,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А в резиновых сапожках.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-Сколько в слове слогов?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Предлагаю рисунки двух а</w:t>
            </w:r>
            <w:r w:rsidRPr="00867CF8">
              <w:rPr>
                <w:sz w:val="24"/>
              </w:rPr>
              <w:t>в</w:t>
            </w:r>
            <w:r w:rsidRPr="00867CF8">
              <w:rPr>
                <w:sz w:val="24"/>
              </w:rPr>
              <w:t>тобусов. Места заняли буквы.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-Почему 1-й автобус красного цвета?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-Почему 2-й автобус зеленого цвета с </w:t>
            </w:r>
            <w:proofErr w:type="gramStart"/>
            <w:r w:rsidRPr="00867CF8">
              <w:rPr>
                <w:sz w:val="24"/>
              </w:rPr>
              <w:t>синими</w:t>
            </w:r>
            <w:proofErr w:type="gramEnd"/>
            <w:r w:rsidRPr="00867CF8">
              <w:rPr>
                <w:sz w:val="24"/>
              </w:rPr>
              <w:t xml:space="preserve"> занавесочк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ми?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-Почему некоторые на крыше расположились? Учащиеся заполняют свободные места в автобусе.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-Для какой буквы не нашлось места и почему?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 xml:space="preserve">Учащиеся называют </w:t>
            </w:r>
            <w:r w:rsidRPr="00867CF8">
              <w:rPr>
                <w:sz w:val="24"/>
              </w:rPr>
              <w:lastRenderedPageBreak/>
              <w:t>количес</w:t>
            </w:r>
            <w:r w:rsidRPr="00867CF8">
              <w:rPr>
                <w:sz w:val="24"/>
              </w:rPr>
              <w:t>т</w:t>
            </w:r>
            <w:r w:rsidRPr="00867CF8">
              <w:rPr>
                <w:sz w:val="24"/>
              </w:rPr>
              <w:t>во слогов в слове.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Классифицируют звуки, заполняют места в автобусе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  <w:r w:rsidRPr="00867CF8">
              <w:rPr>
                <w:sz w:val="24"/>
              </w:rPr>
              <w:t xml:space="preserve"> </w:t>
            </w:r>
            <w:proofErr w:type="gramStart"/>
            <w:r w:rsidRPr="00867CF8">
              <w:rPr>
                <w:sz w:val="24"/>
              </w:rPr>
              <w:t>о</w:t>
            </w:r>
            <w:proofErr w:type="gramEnd"/>
            <w:r w:rsidRPr="00867CF8">
              <w:rPr>
                <w:sz w:val="24"/>
              </w:rPr>
              <w:t>б</w:t>
            </w:r>
            <w:r w:rsidRPr="00867CF8">
              <w:rPr>
                <w:sz w:val="24"/>
              </w:rPr>
              <w:t>ращаем внимание на роль «ь» в русском языке.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6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 Устный опрос.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7. Физминутка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Снять напряжение учеников.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 мин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8. работа с илл</w:t>
            </w:r>
            <w:r w:rsidRPr="00867CF8">
              <w:rPr>
                <w:sz w:val="24"/>
              </w:rPr>
              <w:t>ю</w:t>
            </w:r>
            <w:r w:rsidRPr="00867CF8">
              <w:rPr>
                <w:sz w:val="24"/>
              </w:rPr>
              <w:t>страцией в уче</w:t>
            </w:r>
            <w:r w:rsidRPr="00867CF8">
              <w:rPr>
                <w:sz w:val="24"/>
              </w:rPr>
              <w:t>б</w:t>
            </w:r>
            <w:r w:rsidRPr="00867CF8">
              <w:rPr>
                <w:sz w:val="24"/>
              </w:rPr>
              <w:t xml:space="preserve">нике. 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Учить учеников рассматривать иллюстрацию, зам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чать мелкие детали.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proofErr w:type="gramStart"/>
            <w:r w:rsidRPr="00867CF8">
              <w:rPr>
                <w:sz w:val="24"/>
              </w:rPr>
              <w:t>Выясняем</w:t>
            </w:r>
            <w:proofErr w:type="gramEnd"/>
            <w:r w:rsidRPr="00867CF8">
              <w:rPr>
                <w:sz w:val="24"/>
              </w:rPr>
              <w:t xml:space="preserve"> о какой фотогр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фии писали животные.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Работа по учебнику на стр.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-Кого видим?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-Где они фотографировались?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-В какое время суток?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Ученики дают полные ответы на вопросы.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3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Письменный о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9. Работа над те</w:t>
            </w:r>
            <w:r w:rsidRPr="00867CF8">
              <w:rPr>
                <w:sz w:val="24"/>
              </w:rPr>
              <w:t>к</w:t>
            </w:r>
            <w:r w:rsidRPr="00867CF8">
              <w:rPr>
                <w:sz w:val="24"/>
              </w:rPr>
              <w:t xml:space="preserve">стом.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Предварительная </w:t>
            </w:r>
            <w:r w:rsidRPr="00867CF8">
              <w:rPr>
                <w:sz w:val="24"/>
              </w:rPr>
              <w:lastRenderedPageBreak/>
              <w:t>словарная работа.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 xml:space="preserve">Акцентировать внимание детей на чтение </w:t>
            </w:r>
            <w:r w:rsidRPr="00867CF8">
              <w:rPr>
                <w:sz w:val="24"/>
              </w:rPr>
              <w:lastRenderedPageBreak/>
              <w:t>восклиц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тельных предлож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ний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Вспомнить слова-действия.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Выясняем, кому мог писать письм</w:t>
            </w:r>
            <w:r>
              <w:rPr>
                <w:sz w:val="24"/>
              </w:rPr>
              <w:t>а</w:t>
            </w:r>
            <w:r w:rsidRPr="00867CF8">
              <w:rPr>
                <w:sz w:val="24"/>
              </w:rPr>
              <w:t xml:space="preserve"> дядя Фе</w:t>
            </w:r>
            <w:r>
              <w:rPr>
                <w:sz w:val="24"/>
              </w:rPr>
              <w:t>д</w:t>
            </w:r>
            <w:r w:rsidRPr="00867CF8">
              <w:rPr>
                <w:sz w:val="24"/>
              </w:rPr>
              <w:t>ор.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Объясняем значение слова – </w:t>
            </w:r>
            <w:r w:rsidRPr="00867CF8">
              <w:rPr>
                <w:sz w:val="24"/>
              </w:rPr>
              <w:lastRenderedPageBreak/>
              <w:t>велить-заставлять, наста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вать.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Вспоминаем назначение з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леных прямоугольников.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Текст читает одни ученик.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Обращаем внимание на пе</w:t>
            </w:r>
            <w:r w:rsidRPr="00867CF8">
              <w:rPr>
                <w:sz w:val="24"/>
              </w:rPr>
              <w:t>р</w:t>
            </w:r>
            <w:r w:rsidRPr="00867CF8">
              <w:rPr>
                <w:sz w:val="24"/>
              </w:rPr>
              <w:t>вое предложение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 О чем говорит!?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 Выясним, каким сыном был дядя Федор</w:t>
            </w:r>
            <w:proofErr w:type="gramStart"/>
            <w:r w:rsidRPr="00867CF8">
              <w:rPr>
                <w:sz w:val="24"/>
              </w:rPr>
              <w:t>7</w:t>
            </w:r>
            <w:proofErr w:type="gramEnd"/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Повторное чтение текста «пчелками».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Учащиеся внимательно сл</w:t>
            </w:r>
            <w:r w:rsidRPr="00867CF8">
              <w:rPr>
                <w:sz w:val="24"/>
              </w:rPr>
              <w:t>у</w:t>
            </w:r>
            <w:r w:rsidRPr="00867CF8">
              <w:rPr>
                <w:sz w:val="24"/>
              </w:rPr>
              <w:t>шают вопросы и дают точные и полные ответы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6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Письменный о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рос.</w:t>
            </w:r>
          </w:p>
        </w:tc>
      </w:tr>
      <w:tr w:rsidR="00E24293" w:rsidRPr="00867CF8" w:rsidTr="003762DD">
        <w:trPr>
          <w:trHeight w:val="1425"/>
        </w:trPr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10. Работа с п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словицей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Вспомнить средс</w:t>
            </w:r>
            <w:r w:rsidRPr="00867CF8">
              <w:rPr>
                <w:sz w:val="24"/>
              </w:rPr>
              <w:t>т</w:t>
            </w:r>
            <w:r w:rsidRPr="00867CF8">
              <w:rPr>
                <w:sz w:val="24"/>
              </w:rPr>
              <w:t>во языка - послов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цу.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Воспитывать л</w:t>
            </w:r>
            <w:r w:rsidRPr="00867CF8">
              <w:rPr>
                <w:sz w:val="24"/>
              </w:rPr>
              <w:t>ю</w:t>
            </w:r>
            <w:r w:rsidRPr="00867CF8">
              <w:rPr>
                <w:sz w:val="24"/>
              </w:rPr>
              <w:t>бовь к родителям.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Читаем на доске предложения и выясняем, к какому средс</w:t>
            </w:r>
            <w:r w:rsidRPr="00867CF8">
              <w:rPr>
                <w:sz w:val="24"/>
              </w:rPr>
              <w:t>т</w:t>
            </w:r>
            <w:r w:rsidRPr="00867CF8">
              <w:rPr>
                <w:sz w:val="24"/>
              </w:rPr>
              <w:t>ву языка относится. Объясн</w:t>
            </w:r>
            <w:r w:rsidRPr="00867CF8">
              <w:rPr>
                <w:sz w:val="24"/>
              </w:rPr>
              <w:t>я</w:t>
            </w:r>
            <w:r w:rsidRPr="00867CF8">
              <w:rPr>
                <w:sz w:val="24"/>
              </w:rPr>
              <w:t xml:space="preserve">ем смысл данной пословицы.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-Какой вывод можете сделать для себя?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«При солнце тепло, при мат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ри добро».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отвечают, что это пословица и доказывают свои ответы. Самостоятельно дел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ют выводы и высказываются.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4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11. Развитие ф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нематического слуха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Повторение согласных букв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  <w:r w:rsidRPr="00867CF8">
              <w:rPr>
                <w:sz w:val="24"/>
              </w:rPr>
              <w:t xml:space="preserve"> </w:t>
            </w:r>
            <w:proofErr w:type="gramStart"/>
            <w:r w:rsidRPr="00867CF8">
              <w:rPr>
                <w:sz w:val="24"/>
              </w:rPr>
              <w:t>с</w:t>
            </w:r>
            <w:proofErr w:type="gramEnd"/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ставление слов по данной первой бу</w:t>
            </w:r>
            <w:r w:rsidRPr="00867CF8">
              <w:rPr>
                <w:sz w:val="24"/>
              </w:rPr>
              <w:t>к</w:t>
            </w:r>
            <w:r w:rsidRPr="00867CF8">
              <w:rPr>
                <w:sz w:val="24"/>
              </w:rPr>
              <w:t>ве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Один ученик работает у до</w:t>
            </w:r>
            <w:r w:rsidRPr="00867CF8">
              <w:rPr>
                <w:sz w:val="24"/>
              </w:rPr>
              <w:t>с</w:t>
            </w:r>
            <w:r w:rsidRPr="00867CF8">
              <w:rPr>
                <w:sz w:val="24"/>
              </w:rPr>
              <w:t>ки.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-Приступаем к выполнению теста № 2 (прилагается).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Проверяем выполнение те</w:t>
            </w:r>
            <w:r w:rsidRPr="00867CF8">
              <w:rPr>
                <w:sz w:val="24"/>
              </w:rPr>
              <w:t>с</w:t>
            </w:r>
            <w:r w:rsidRPr="00867CF8">
              <w:rPr>
                <w:sz w:val="24"/>
              </w:rPr>
              <w:t>тов.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-Составляем пары.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Находим лишнюю букву.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-Почему буква – </w:t>
            </w:r>
            <w:proofErr w:type="gramStart"/>
            <w:r w:rsidRPr="00867CF8">
              <w:rPr>
                <w:sz w:val="24"/>
              </w:rPr>
              <w:t>л</w:t>
            </w:r>
            <w:proofErr w:type="gramEnd"/>
            <w:r w:rsidRPr="00867CF8">
              <w:rPr>
                <w:sz w:val="24"/>
              </w:rPr>
              <w:t xml:space="preserve"> – лишняя?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Со всеми буквами составляем слова цепочкой.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записывают резул</w:t>
            </w:r>
            <w:r w:rsidRPr="00867CF8">
              <w:rPr>
                <w:sz w:val="24"/>
              </w:rPr>
              <w:t>ь</w:t>
            </w:r>
            <w:r w:rsidRPr="00867CF8">
              <w:rPr>
                <w:sz w:val="24"/>
              </w:rPr>
              <w:t>таты теста в тетрадь.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Дают ответы на вопрос.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Слова составляют все ученики цепочкой.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Результаты тест</w:t>
            </w:r>
            <w:proofErr w:type="gramStart"/>
            <w:r w:rsidRPr="00867CF8">
              <w:rPr>
                <w:sz w:val="24"/>
              </w:rPr>
              <w:t>а-</w:t>
            </w:r>
            <w:proofErr w:type="gramEnd"/>
            <w:r w:rsidRPr="00867CF8">
              <w:rPr>
                <w:sz w:val="24"/>
              </w:rPr>
              <w:t xml:space="preserve"> б,ф,в,л.п.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6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Письменный о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12. Упражнение в написании па</w:t>
            </w:r>
            <w:r w:rsidRPr="00867CF8">
              <w:rPr>
                <w:sz w:val="24"/>
              </w:rPr>
              <w:t>р</w:t>
            </w:r>
            <w:r w:rsidRPr="00867CF8">
              <w:rPr>
                <w:sz w:val="24"/>
              </w:rPr>
              <w:t xml:space="preserve">ных согласных на </w:t>
            </w:r>
            <w:r w:rsidRPr="00867CF8">
              <w:rPr>
                <w:sz w:val="24"/>
              </w:rPr>
              <w:lastRenderedPageBreak/>
              <w:t>конце слова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Развивать умение подбирать пров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 xml:space="preserve">рочные слова для написания </w:t>
            </w:r>
            <w:r w:rsidRPr="00867CF8">
              <w:rPr>
                <w:sz w:val="24"/>
              </w:rPr>
              <w:lastRenderedPageBreak/>
              <w:t>парных согласных в конце слова.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 xml:space="preserve">Работа в группе.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Группа получает карточку с заданием (карточка №1 пр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лагается к проекту)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Предлагаю работать быстро. Соревнуемся между групп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ми.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Учащиеся работают в группах. Лидеры защищают свои раб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ты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5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Проект.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13. Упражнение в умении решать криптограммы.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Решение крипт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граммы. Настроить внимание учеников на работу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  <w:r w:rsidRPr="00867CF8">
              <w:rPr>
                <w:sz w:val="24"/>
              </w:rPr>
              <w:t xml:space="preserve"> </w:t>
            </w:r>
            <w:proofErr w:type="gramStart"/>
            <w:r w:rsidRPr="00867CF8">
              <w:rPr>
                <w:sz w:val="24"/>
              </w:rPr>
              <w:t>з</w:t>
            </w:r>
            <w:proofErr w:type="gramEnd"/>
            <w:r w:rsidRPr="00867CF8">
              <w:rPr>
                <w:sz w:val="24"/>
              </w:rPr>
              <w:t>акре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лять умение детей составлять слова из данных букв.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 доске криптограмма: омолко.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Решение криптограммы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  <w:r w:rsidRPr="00867CF8">
              <w:rPr>
                <w:sz w:val="24"/>
              </w:rPr>
              <w:t xml:space="preserve"> </w:t>
            </w:r>
            <w:proofErr w:type="gramStart"/>
            <w:r w:rsidRPr="00867CF8">
              <w:rPr>
                <w:sz w:val="24"/>
              </w:rPr>
              <w:t>о</w:t>
            </w:r>
            <w:proofErr w:type="gramEnd"/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ределяем количество слогов.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-Что заметили?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-Слово хитрое. Читаем его на карточке орфографически, орфоэпически, скорогово</w:t>
            </w:r>
            <w:r w:rsidRPr="00867CF8">
              <w:rPr>
                <w:sz w:val="24"/>
              </w:rPr>
              <w:t>р</w:t>
            </w:r>
            <w:r w:rsidRPr="00867CF8">
              <w:rPr>
                <w:sz w:val="24"/>
              </w:rPr>
              <w:t>кой.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Записываем слово в тетрадь и составляем транскрипцию.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работают с крипт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граммой.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Четко выполняют задания к получившемуся слову – мол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ку.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5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Проект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Письменный о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14. Физминутка.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Заботиться о физ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ческой утомляем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сти детей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15. упр. в нахо</w:t>
            </w:r>
            <w:r w:rsidRPr="00867CF8">
              <w:rPr>
                <w:sz w:val="24"/>
              </w:rPr>
              <w:t>ж</w:t>
            </w:r>
            <w:r w:rsidRPr="00867CF8">
              <w:rPr>
                <w:sz w:val="24"/>
              </w:rPr>
              <w:t>дении слов с определенным к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личеством слогов.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Способствовать развитию друж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ских отношений при работе в гру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пе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  <w:r w:rsidRPr="00867CF8">
              <w:rPr>
                <w:sz w:val="24"/>
              </w:rPr>
              <w:t xml:space="preserve"> </w:t>
            </w:r>
            <w:proofErr w:type="gramStart"/>
            <w:r w:rsidRPr="00867CF8">
              <w:rPr>
                <w:sz w:val="24"/>
              </w:rPr>
              <w:t>р</w:t>
            </w:r>
            <w:proofErr w:type="gramEnd"/>
            <w:r w:rsidRPr="00867CF8">
              <w:rPr>
                <w:sz w:val="24"/>
              </w:rPr>
              <w:t>азвивать ум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ние находить слова по слоговой схеме.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Работа в группе.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Группа получает карточку №2 (прилагается к проекту).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самостоятельно читают задание и выполняют. Настраиваю на четкую раб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ту, вношу элемент соревн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вания.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Лидеры защищают свои гру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пы, аргументируют ответы.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7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Письменный о</w:t>
            </w:r>
            <w:r w:rsidRPr="00867CF8">
              <w:rPr>
                <w:sz w:val="24"/>
              </w:rPr>
              <w:t>п</w:t>
            </w:r>
            <w:r w:rsidRPr="00867CF8">
              <w:rPr>
                <w:sz w:val="24"/>
              </w:rPr>
              <w:t>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16. работа с и</w:t>
            </w:r>
            <w:r w:rsidRPr="00867CF8">
              <w:rPr>
                <w:sz w:val="24"/>
              </w:rPr>
              <w:t>л</w:t>
            </w:r>
            <w:r w:rsidRPr="00867CF8">
              <w:rPr>
                <w:sz w:val="24"/>
              </w:rPr>
              <w:t>люстрацией в учебнике</w:t>
            </w:r>
            <w:proofErr w:type="gramStart"/>
            <w:r w:rsidRPr="00867CF8">
              <w:rPr>
                <w:sz w:val="24"/>
              </w:rPr>
              <w:t>.</w:t>
            </w:r>
            <w:proofErr w:type="gramEnd"/>
            <w:r w:rsidRPr="00867CF8">
              <w:rPr>
                <w:sz w:val="24"/>
              </w:rPr>
              <w:t xml:space="preserve"> </w:t>
            </w:r>
            <w:proofErr w:type="gramStart"/>
            <w:r w:rsidRPr="00867CF8">
              <w:rPr>
                <w:sz w:val="24"/>
              </w:rPr>
              <w:t>р</w:t>
            </w:r>
            <w:proofErr w:type="gramEnd"/>
            <w:r w:rsidRPr="00867CF8">
              <w:rPr>
                <w:sz w:val="24"/>
              </w:rPr>
              <w:t>азв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тие речи учащи</w:t>
            </w:r>
            <w:r w:rsidRPr="00867CF8">
              <w:rPr>
                <w:sz w:val="24"/>
              </w:rPr>
              <w:t>х</w:t>
            </w:r>
            <w:r w:rsidRPr="00867CF8">
              <w:rPr>
                <w:sz w:val="24"/>
              </w:rPr>
              <w:t>ся.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Активизировать мыслительную де</w:t>
            </w:r>
            <w:r w:rsidRPr="00867CF8">
              <w:rPr>
                <w:sz w:val="24"/>
              </w:rPr>
              <w:t>я</w:t>
            </w:r>
            <w:r w:rsidRPr="00867CF8">
              <w:rPr>
                <w:sz w:val="24"/>
              </w:rPr>
              <w:t xml:space="preserve">тельность.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Обратить внимание на каллиграфич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 xml:space="preserve">ски правильное письмо, развивать умение находить в тексте </w:t>
            </w:r>
            <w:r w:rsidRPr="00867CF8">
              <w:rPr>
                <w:sz w:val="24"/>
              </w:rPr>
              <w:lastRenderedPageBreak/>
              <w:t>ответ на в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прос.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Работа по учебнику.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-Чем угощал кот Матроскин друзей?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-Сколько пирогов он предл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жил Шарику?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-Произносим слов. Что зам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тили?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-Как проверить?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-Записываем в тетради – </w:t>
            </w:r>
            <w:proofErr w:type="gramStart"/>
            <w:r w:rsidRPr="00867CF8">
              <w:rPr>
                <w:sz w:val="24"/>
              </w:rPr>
              <w:lastRenderedPageBreak/>
              <w:t>п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рог-пироги</w:t>
            </w:r>
            <w:proofErr w:type="gramEnd"/>
            <w:r w:rsidRPr="00867CF8">
              <w:rPr>
                <w:sz w:val="24"/>
              </w:rPr>
              <w:t>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Читаем слово орфографич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ски, орфоэпически, скорог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воркой.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</w:t>
            </w:r>
            <w:proofErr w:type="gramStart"/>
            <w:r w:rsidRPr="00867CF8">
              <w:rPr>
                <w:sz w:val="24"/>
              </w:rPr>
              <w:t>Как</w:t>
            </w:r>
            <w:proofErr w:type="gramEnd"/>
            <w:r w:rsidRPr="00867CF8">
              <w:rPr>
                <w:sz w:val="24"/>
              </w:rPr>
              <w:t xml:space="preserve"> одним словом назвать молоко и приог?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Что можно сказать о жизни друзей в деревне?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Читаем те</w:t>
            </w:r>
            <w:proofErr w:type="gramStart"/>
            <w:r w:rsidRPr="00867CF8">
              <w:rPr>
                <w:sz w:val="24"/>
              </w:rPr>
              <w:t>кст пч</w:t>
            </w:r>
            <w:proofErr w:type="gramEnd"/>
            <w:r w:rsidRPr="00867CF8">
              <w:rPr>
                <w:sz w:val="24"/>
              </w:rPr>
              <w:t>елками друг другу.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-Как дядя Федор относился к животным?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Найти доказательство в те</w:t>
            </w:r>
            <w:r w:rsidRPr="00867CF8">
              <w:rPr>
                <w:sz w:val="24"/>
              </w:rPr>
              <w:t>к</w:t>
            </w:r>
            <w:r w:rsidRPr="00867CF8">
              <w:rPr>
                <w:sz w:val="24"/>
              </w:rPr>
              <w:t>сте.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Учащиеся дают ответы на в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просы.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Перед работой в тетради всп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минают правила посадки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7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Комбинированный контроль.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17. Физминутка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Снять напряжение. Заботиться о физ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ческой утомляем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сти детей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18 Работа с п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словицей.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Воспитание чувс</w:t>
            </w:r>
            <w:r w:rsidRPr="00867CF8">
              <w:rPr>
                <w:sz w:val="24"/>
              </w:rPr>
              <w:t>т</w:t>
            </w:r>
            <w:r w:rsidRPr="00867CF8">
              <w:rPr>
                <w:sz w:val="24"/>
              </w:rPr>
              <w:t>ва товарищества и дружбы в колле</w:t>
            </w:r>
            <w:r w:rsidRPr="00867CF8">
              <w:rPr>
                <w:sz w:val="24"/>
              </w:rPr>
              <w:t>к</w:t>
            </w:r>
            <w:r w:rsidRPr="00867CF8">
              <w:rPr>
                <w:sz w:val="24"/>
              </w:rPr>
              <w:t>тиве. Развитие ка</w:t>
            </w:r>
            <w:r w:rsidRPr="00867CF8">
              <w:rPr>
                <w:sz w:val="24"/>
              </w:rPr>
              <w:t>л</w:t>
            </w:r>
            <w:r w:rsidRPr="00867CF8">
              <w:rPr>
                <w:sz w:val="24"/>
              </w:rPr>
              <w:t>лиграфически пр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вильного письма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На доске записана пословица: «Не имей сто рублей, а имей сто друзей».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-К какому средству языка о</w:t>
            </w:r>
            <w:r w:rsidRPr="00867CF8">
              <w:rPr>
                <w:sz w:val="24"/>
              </w:rPr>
              <w:t>т</w:t>
            </w:r>
            <w:r w:rsidRPr="00867CF8">
              <w:rPr>
                <w:sz w:val="24"/>
              </w:rPr>
              <w:t xml:space="preserve">носится?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-объяснить ее смысл.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-Пословицу записываем в тетрадь и выполняем задание – составить схему предлож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ния.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Один ученик схему составл</w:t>
            </w:r>
            <w:r w:rsidRPr="00867CF8">
              <w:rPr>
                <w:sz w:val="24"/>
              </w:rPr>
              <w:t>я</w:t>
            </w:r>
            <w:r w:rsidRPr="00867CF8">
              <w:rPr>
                <w:sz w:val="24"/>
              </w:rPr>
              <w:t>ет на доске.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Учащиеся объясняют смысл пословицы.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Обращают внимание на поса</w:t>
            </w:r>
            <w:r w:rsidRPr="00867CF8">
              <w:rPr>
                <w:sz w:val="24"/>
              </w:rPr>
              <w:t>д</w:t>
            </w:r>
            <w:r w:rsidRPr="00867CF8">
              <w:rPr>
                <w:sz w:val="24"/>
              </w:rPr>
              <w:t>ку при письме.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Проверяют схему на доске.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5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Комбинированный опрос.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19. Игра «Пр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должи послов</w:t>
            </w:r>
            <w:r w:rsidRPr="00867CF8">
              <w:rPr>
                <w:sz w:val="24"/>
              </w:rPr>
              <w:t>и</w:t>
            </w:r>
            <w:r w:rsidRPr="00867CF8">
              <w:rPr>
                <w:sz w:val="24"/>
              </w:rPr>
              <w:t>цу»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 процессе игры вспомнить изуче</w:t>
            </w:r>
            <w:r w:rsidRPr="00867CF8">
              <w:rPr>
                <w:sz w:val="24"/>
              </w:rPr>
              <w:t>н</w:t>
            </w:r>
            <w:r w:rsidRPr="00867CF8">
              <w:rPr>
                <w:sz w:val="24"/>
              </w:rPr>
              <w:t xml:space="preserve">ные </w:t>
            </w:r>
            <w:r w:rsidRPr="00867CF8">
              <w:rPr>
                <w:sz w:val="24"/>
              </w:rPr>
              <w:lastRenderedPageBreak/>
              <w:t>пословицы, прививать любовь к языку.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 xml:space="preserve">Проводим соревнование по рядам. 1-я команда </w:t>
            </w:r>
            <w:proofErr w:type="gramStart"/>
            <w:r w:rsidRPr="00867CF8">
              <w:rPr>
                <w:sz w:val="24"/>
              </w:rPr>
              <w:t>–«</w:t>
            </w:r>
            <w:proofErr w:type="gramEnd"/>
            <w:r w:rsidRPr="00867CF8">
              <w:rPr>
                <w:sz w:val="24"/>
              </w:rPr>
              <w:t xml:space="preserve">Ежики», 2-я команда – </w:t>
            </w:r>
            <w:r w:rsidRPr="00867CF8">
              <w:rPr>
                <w:sz w:val="24"/>
              </w:rPr>
              <w:lastRenderedPageBreak/>
              <w:t>«Зайчики», 3-я – «синички».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-Ваша задача – продолжить пословицу.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1.Куй железо пока горячо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2.не имей сто рублей, а имей сто друзей.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3.При солнце тепло, при м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тери добро.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4. За двумя зайцами пог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нишься, ни одного не пойм</w:t>
            </w:r>
            <w:r w:rsidRPr="00867CF8">
              <w:rPr>
                <w:sz w:val="24"/>
              </w:rPr>
              <w:t>а</w:t>
            </w:r>
            <w:r w:rsidRPr="00867CF8">
              <w:rPr>
                <w:sz w:val="24"/>
              </w:rPr>
              <w:t>ешь.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5. Ум хорошо, а два лучше.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6. Старый друг лучше новых двух.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Учащиеся продолжают посл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 xml:space="preserve">вицу. Выясняем победителя. Вспоминают </w:t>
            </w:r>
            <w:r w:rsidRPr="00867CF8">
              <w:rPr>
                <w:sz w:val="24"/>
              </w:rPr>
              <w:lastRenderedPageBreak/>
              <w:t>знакомые посл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вицы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2 мин.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Устный опрос.</w:t>
            </w: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lastRenderedPageBreak/>
              <w:t>20 Итог урока.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Развивать умение анализировать де</w:t>
            </w:r>
            <w:r w:rsidRPr="00867CF8">
              <w:rPr>
                <w:sz w:val="24"/>
              </w:rPr>
              <w:t>й</w:t>
            </w:r>
            <w:r w:rsidRPr="00867CF8">
              <w:rPr>
                <w:sz w:val="24"/>
              </w:rPr>
              <w:t>ствия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-Чем занимались?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 пословице говорится: «Учиться всегда пригодится»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 xml:space="preserve">Учащиеся вспоминают свои действия на уроке </w:t>
            </w: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 мин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21 Оценивание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Заинтересовать учеников для раб</w:t>
            </w:r>
            <w:r w:rsidRPr="00867CF8">
              <w:rPr>
                <w:sz w:val="24"/>
              </w:rPr>
              <w:t>о</w:t>
            </w:r>
            <w:r w:rsidRPr="00867CF8">
              <w:rPr>
                <w:sz w:val="24"/>
              </w:rPr>
              <w:t>ты на следующих уроках</w:t>
            </w: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Поощряю отличившихся уч</w:t>
            </w:r>
            <w:r w:rsidRPr="00867CF8">
              <w:rPr>
                <w:sz w:val="24"/>
              </w:rPr>
              <w:t>е</w:t>
            </w:r>
            <w:r w:rsidRPr="00867CF8">
              <w:rPr>
                <w:sz w:val="24"/>
              </w:rPr>
              <w:t>ников сюрпризом из посылки (вручаю закладки для книг).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 мин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  <w:tr w:rsidR="00E24293" w:rsidRPr="00867CF8" w:rsidTr="003762DD">
        <w:tc>
          <w:tcPr>
            <w:tcW w:w="2093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22. дом</w:t>
            </w:r>
            <w:proofErr w:type="gramStart"/>
            <w:r w:rsidRPr="00867CF8">
              <w:rPr>
                <w:sz w:val="24"/>
              </w:rPr>
              <w:t>.з</w:t>
            </w:r>
            <w:proofErr w:type="gramEnd"/>
            <w:r w:rsidRPr="00867CF8">
              <w:rPr>
                <w:sz w:val="24"/>
              </w:rPr>
              <w:t>адание</w:t>
            </w:r>
          </w:p>
        </w:tc>
        <w:tc>
          <w:tcPr>
            <w:tcW w:w="2276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3400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Читать в учебнике письмо дяди Федора, устно написать письмо жителям д</w:t>
            </w:r>
            <w:proofErr w:type="gramStart"/>
            <w:r w:rsidRPr="00867CF8">
              <w:rPr>
                <w:sz w:val="24"/>
              </w:rPr>
              <w:t>.П</w:t>
            </w:r>
            <w:proofErr w:type="gramEnd"/>
            <w:r w:rsidRPr="00867CF8">
              <w:rPr>
                <w:sz w:val="24"/>
              </w:rPr>
              <w:t xml:space="preserve">ростоквашино. </w:t>
            </w:r>
          </w:p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Вспомнить пословицы</w:t>
            </w:r>
          </w:p>
        </w:tc>
        <w:tc>
          <w:tcPr>
            <w:tcW w:w="3541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  <w:tc>
          <w:tcPr>
            <w:tcW w:w="1557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  <w:r w:rsidRPr="00867CF8">
              <w:rPr>
                <w:sz w:val="24"/>
              </w:rPr>
              <w:t>1 мин</w:t>
            </w:r>
          </w:p>
        </w:tc>
        <w:tc>
          <w:tcPr>
            <w:tcW w:w="1919" w:type="dxa"/>
          </w:tcPr>
          <w:p w:rsidR="00E24293" w:rsidRPr="00867CF8" w:rsidRDefault="00E24293" w:rsidP="003762DD">
            <w:pPr>
              <w:ind w:firstLine="0"/>
              <w:rPr>
                <w:sz w:val="24"/>
              </w:rPr>
            </w:pPr>
          </w:p>
        </w:tc>
      </w:tr>
    </w:tbl>
    <w:p w:rsidR="00E24293" w:rsidRPr="009C7E4A" w:rsidRDefault="00E24293" w:rsidP="00E24293">
      <w:pPr>
        <w:rPr>
          <w:sz w:val="24"/>
        </w:rPr>
      </w:pPr>
    </w:p>
    <w:p w:rsidR="006038C3" w:rsidRDefault="006038C3"/>
    <w:sectPr w:rsidR="006038C3" w:rsidSect="000B7A7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009"/>
    <w:multiLevelType w:val="hybridMultilevel"/>
    <w:tmpl w:val="39945E9A"/>
    <w:lvl w:ilvl="0" w:tplc="E23CDD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4293"/>
    <w:rsid w:val="006038C3"/>
    <w:rsid w:val="00E2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3"/>
    <w:pPr>
      <w:spacing w:after="0" w:line="240" w:lineRule="auto"/>
      <w:ind w:firstLine="709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1534</Words>
  <Characters>8749</Characters>
  <Application>Microsoft Office Word</Application>
  <DocSecurity>0</DocSecurity>
  <Lines>72</Lines>
  <Paragraphs>20</Paragraphs>
  <ScaleCrop>false</ScaleCrop>
  <Company>Microsoft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2013-01-17T19:20:00Z</dcterms:created>
  <dcterms:modified xsi:type="dcterms:W3CDTF">2013-01-17T19:20:00Z</dcterms:modified>
</cp:coreProperties>
</file>