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100" w:rsidRDefault="00A47100">
      <w:r>
        <w:rPr>
          <w:noProof/>
          <w:lang w:eastAsia="ru-RU"/>
        </w:rPr>
        <w:drawing>
          <wp:inline distT="0" distB="0" distL="0" distR="0">
            <wp:extent cx="6869844" cy="45720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0" cy="4576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338" w:rsidRDefault="00A47100">
      <w:r>
        <w:rPr>
          <w:noProof/>
          <w:lang w:eastAsia="ru-RU"/>
        </w:rPr>
        <w:drawing>
          <wp:inline distT="0" distB="0" distL="0" distR="0" wp14:anchorId="0E50BF60" wp14:editId="4ACA85DD">
            <wp:extent cx="6924675" cy="461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638" w:rsidRDefault="007D0638"/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33366"/>
          <w:sz w:val="32"/>
          <w:szCs w:val="32"/>
          <w:lang w:eastAsia="ru-RU"/>
        </w:rPr>
      </w:pPr>
      <w:r w:rsidRPr="007D0638">
        <w:rPr>
          <w:rFonts w:ascii="Arial" w:eastAsia="Times New Roman" w:hAnsi="Arial" w:cs="Arial"/>
          <w:b/>
          <w:bCs/>
          <w:color w:val="333366"/>
          <w:sz w:val="32"/>
          <w:szCs w:val="32"/>
          <w:lang w:eastAsia="ru-RU"/>
        </w:rPr>
        <w:lastRenderedPageBreak/>
        <w:t>Памятка для родителей «Ваш ребенок — пятиклассник»</w:t>
      </w:r>
      <w:r w:rsidRPr="007D0638">
        <w:rPr>
          <w:rFonts w:ascii="Arial" w:eastAsia="Times New Roman" w:hAnsi="Arial" w:cs="Arial"/>
          <w:b/>
          <w:bCs/>
          <w:color w:val="333366"/>
          <w:sz w:val="32"/>
          <w:szCs w:val="32"/>
          <w:lang w:eastAsia="ru-RU"/>
        </w:rPr>
        <w:br/>
      </w:r>
      <w:bookmarkStart w:id="0" w:name="_GoBack"/>
      <w:bookmarkEnd w:id="0"/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Некоторые проблемы пятиклассников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письменных работах пропускает буквы.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умеет применять правила, хотя знает их формулировку.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трудом решает математические задачи.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Плохо владеет умением пересказа.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Невнимателен и рассеян.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Неусидчив</w:t>
      </w:r>
      <w:proofErr w:type="gramEnd"/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занятий, индивидуальной работы.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умеет работать самостоятельно.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трудом понимает объяснения учителя.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что-то и где-то забывает.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Плохо ориентируется в пространстве (в том числе и в своей тетради).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Испытывает страх перед уроками, учителями, ситуациями проверки знаний.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 меняет приятелей, ни с кем не дружит подолгу; часто бывает </w:t>
      </w:r>
      <w:proofErr w:type="gramStart"/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одинок</w:t>
      </w:r>
      <w:proofErr w:type="gramEnd"/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Признаки </w:t>
      </w:r>
      <w:proofErr w:type="gramStart"/>
      <w:r w:rsidRPr="007D06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возникшей</w:t>
      </w:r>
      <w:proofErr w:type="gramEnd"/>
      <w:r w:rsidRPr="007D06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7D06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дезадаптации</w:t>
      </w:r>
      <w:proofErr w:type="spellEnd"/>
      <w:r w:rsidRPr="007D06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школьника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Усталый, утомленный вид ребенка.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Нежелание делиться впечатлениями о проведенном дне.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при разговоре отвлечь родителей от школьных событий, переключить внимание на другие темы.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Нежелание выполнять домашние задания.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Негативные характеристики в адрес школы, учителей, одноклассников.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Жалобы </w:t>
      </w:r>
      <w:proofErr w:type="gramStart"/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</w:t>
      </w:r>
      <w:proofErr w:type="gramEnd"/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иные события, связанные со школой.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Беспокойный ночной сон.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 утреннего пробуждения, вялость.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Постоянные жалобы на плохое самочувствие.</w:t>
      </w:r>
    </w:p>
    <w:p w:rsidR="007D0638" w:rsidRDefault="007D0638" w:rsidP="007D06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Золотые правила воспитания для родителей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Любите своего ребенка, и пусть он никогда не усомнится в этом.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Принимайте ребенка таким, какой он есть, — со всеми достоинствами и недостатками.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Опирайтесь на лучшее в ребенке, верьте в его возможности.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Стремитесь понять своего ребенка, загляните в его мысли и чувства; </w:t>
      </w:r>
      <w:proofErr w:type="gramStart"/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почаще</w:t>
      </w:r>
      <w:proofErr w:type="gramEnd"/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ставьте себя на его место.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Создайте условия для успеха ребенка; дайте ему возможность почувствовать себя сильным, умелым, удачливым.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пытайтесь реализовывать в ребенке свои несбывшиеся мечты и желания.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Помните, что воспитывают не слова, а личный пример.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сравнивайте своего ребенка с другими детьми, особенно не ставьте их в пример. Помните, что каждый ребенок неповторим и уникален.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рассчитывайте на то, что ребенок вырастет таким, как вы хотите.</w:t>
      </w:r>
    </w:p>
    <w:p w:rsidR="007D0638" w:rsidRPr="007D0638" w:rsidRDefault="007D0638" w:rsidP="007D063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6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 </w:t>
      </w:r>
      <w:r w:rsidRPr="007D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Помните, что ответственность за воспитание ребенка несете именно вы.</w:t>
      </w:r>
    </w:p>
    <w:p w:rsidR="007D0638" w:rsidRPr="007D0638" w:rsidRDefault="007D0638" w:rsidP="007D06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0638" w:rsidRDefault="007D0638"/>
    <w:p w:rsidR="007D0638" w:rsidRDefault="007D0638"/>
    <w:p w:rsidR="007D0638" w:rsidRDefault="007D0638"/>
    <w:p w:rsidR="007D0638" w:rsidRDefault="007D0638"/>
    <w:p w:rsidR="007D0638" w:rsidRDefault="007D0638"/>
    <w:sectPr w:rsidR="007D0638" w:rsidSect="007D0638">
      <w:pgSz w:w="11906" w:h="16838"/>
      <w:pgMar w:top="709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4A"/>
    <w:rsid w:val="005D6A4A"/>
    <w:rsid w:val="007D0638"/>
    <w:rsid w:val="00A47100"/>
    <w:rsid w:val="00B5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7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300</Words>
  <Characters>1715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2012-11-05T20:50:00Z</dcterms:created>
  <dcterms:modified xsi:type="dcterms:W3CDTF">2012-11-05T20:58:00Z</dcterms:modified>
</cp:coreProperties>
</file>